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C3" w:rsidRDefault="00E059C3" w:rsidP="00E059C3">
      <w:pPr>
        <w:pStyle w:val="Ttulo1"/>
        <w:rPr>
          <w:rFonts w:ascii="Arial" w:hAnsi="Arial" w:cs="Arial"/>
          <w:b/>
          <w:spacing w:val="20"/>
          <w:kern w:val="20"/>
          <w:position w:val="-6"/>
          <w:sz w:val="28"/>
        </w:rPr>
      </w:pPr>
    </w:p>
    <w:p w:rsidR="00010623" w:rsidRDefault="00010623" w:rsidP="00010623"/>
    <w:p w:rsidR="00010623" w:rsidRDefault="00010623" w:rsidP="00010623"/>
    <w:p w:rsidR="00010623" w:rsidRPr="00010623" w:rsidRDefault="00010623" w:rsidP="00010623"/>
    <w:p w:rsidR="00E059C3" w:rsidRDefault="00247517" w:rsidP="00E059C3">
      <w:pPr>
        <w:pStyle w:val="Ttulo1"/>
        <w:rPr>
          <w:rFonts w:ascii="Arial" w:hAnsi="Arial" w:cs="Arial"/>
          <w:b/>
          <w:spacing w:val="20"/>
          <w:kern w:val="20"/>
          <w:position w:val="-6"/>
          <w:sz w:val="28"/>
        </w:rPr>
      </w:pPr>
      <w:r>
        <w:rPr>
          <w:rFonts w:ascii="Arial" w:hAnsi="Arial" w:cs="Arial"/>
          <w:b/>
          <w:noProof/>
          <w:spacing w:val="20"/>
          <w:kern w:val="20"/>
          <w:position w:val="-6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248304</wp:posOffset>
            </wp:positionH>
            <wp:positionV relativeFrom="paragraph">
              <wp:posOffset>9516</wp:posOffset>
            </wp:positionV>
            <wp:extent cx="5826476" cy="914400"/>
            <wp:effectExtent l="19050" t="0" r="2824" b="0"/>
            <wp:wrapNone/>
            <wp:docPr id="3" name="Imagem 1" descr="C:\Users\usuario\Desktop\to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tou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7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C3" w:rsidRDefault="00E059C3" w:rsidP="00E059C3">
      <w:pPr>
        <w:pStyle w:val="Ttulo1"/>
        <w:rPr>
          <w:rFonts w:ascii="Arial" w:hAnsi="Arial" w:cs="Arial"/>
          <w:b/>
          <w:spacing w:val="20"/>
          <w:kern w:val="20"/>
          <w:position w:val="-6"/>
          <w:sz w:val="28"/>
        </w:rPr>
      </w:pPr>
    </w:p>
    <w:p w:rsidR="00E059C3" w:rsidRDefault="00E059C3" w:rsidP="00E059C3">
      <w:pPr>
        <w:pStyle w:val="Ttulo1"/>
        <w:rPr>
          <w:rFonts w:ascii="Arial" w:hAnsi="Arial" w:cs="Arial"/>
          <w:b/>
          <w:spacing w:val="20"/>
          <w:kern w:val="20"/>
          <w:position w:val="-6"/>
          <w:sz w:val="28"/>
        </w:rPr>
      </w:pPr>
    </w:p>
    <w:p w:rsidR="00247517" w:rsidRDefault="00247517" w:rsidP="00E059C3">
      <w:pPr>
        <w:pStyle w:val="Ttulo1"/>
        <w:rPr>
          <w:rFonts w:ascii="Arial" w:hAnsi="Arial" w:cs="Arial"/>
          <w:b/>
          <w:spacing w:val="20"/>
          <w:kern w:val="20"/>
          <w:position w:val="-6"/>
          <w:sz w:val="28"/>
        </w:rPr>
      </w:pPr>
    </w:p>
    <w:p w:rsidR="00247517" w:rsidRDefault="00247517" w:rsidP="00E059C3">
      <w:pPr>
        <w:pStyle w:val="Ttulo1"/>
        <w:rPr>
          <w:rFonts w:ascii="Arial" w:hAnsi="Arial" w:cs="Arial"/>
          <w:b/>
          <w:spacing w:val="20"/>
          <w:kern w:val="20"/>
          <w:position w:val="-6"/>
          <w:sz w:val="28"/>
        </w:rPr>
      </w:pPr>
    </w:p>
    <w:p w:rsidR="00E059C3" w:rsidRPr="00743577" w:rsidRDefault="00E059C3" w:rsidP="00E059C3">
      <w:pPr>
        <w:pStyle w:val="Ttulo1"/>
        <w:rPr>
          <w:rFonts w:asciiTheme="minorHAnsi" w:hAnsiTheme="minorHAnsi" w:cs="Arial"/>
          <w:b/>
          <w:spacing w:val="20"/>
          <w:kern w:val="20"/>
          <w:position w:val="-6"/>
          <w:sz w:val="33"/>
          <w:szCs w:val="33"/>
        </w:rPr>
      </w:pPr>
      <w:r w:rsidRPr="00743577">
        <w:rPr>
          <w:rFonts w:asciiTheme="minorHAnsi" w:hAnsiTheme="minorHAnsi" w:cs="Arial"/>
          <w:b/>
          <w:spacing w:val="20"/>
          <w:kern w:val="20"/>
          <w:position w:val="-6"/>
          <w:sz w:val="33"/>
          <w:szCs w:val="33"/>
        </w:rPr>
        <w:t xml:space="preserve">Departamento </w:t>
      </w:r>
      <w:proofErr w:type="spellStart"/>
      <w:r w:rsidRPr="00743577">
        <w:rPr>
          <w:rFonts w:asciiTheme="minorHAnsi" w:hAnsiTheme="minorHAnsi" w:cs="Arial"/>
          <w:b/>
          <w:spacing w:val="20"/>
          <w:kern w:val="20"/>
          <w:position w:val="-6"/>
          <w:sz w:val="33"/>
          <w:szCs w:val="33"/>
        </w:rPr>
        <w:t>Associacional</w:t>
      </w:r>
      <w:proofErr w:type="spellEnd"/>
      <w:r w:rsidRPr="00743577">
        <w:rPr>
          <w:rFonts w:asciiTheme="minorHAnsi" w:hAnsiTheme="minorHAnsi" w:cs="Arial"/>
          <w:b/>
          <w:spacing w:val="20"/>
          <w:kern w:val="20"/>
          <w:position w:val="-6"/>
          <w:sz w:val="33"/>
          <w:szCs w:val="33"/>
        </w:rPr>
        <w:t xml:space="preserve"> de Embaixadores do Rei </w:t>
      </w:r>
      <w:proofErr w:type="spellStart"/>
      <w:r w:rsidRPr="00743577">
        <w:rPr>
          <w:rFonts w:asciiTheme="minorHAnsi" w:hAnsiTheme="minorHAnsi" w:cs="Arial"/>
          <w:b/>
          <w:spacing w:val="20"/>
          <w:kern w:val="20"/>
          <w:position w:val="-6"/>
          <w:sz w:val="33"/>
          <w:szCs w:val="33"/>
        </w:rPr>
        <w:t>Serramar</w:t>
      </w:r>
      <w:proofErr w:type="spellEnd"/>
    </w:p>
    <w:p w:rsidR="00E059C3" w:rsidRPr="00E059C3" w:rsidRDefault="00E059C3" w:rsidP="00E059C3"/>
    <w:p w:rsidR="006E51CF" w:rsidRDefault="00E059C3" w:rsidP="00E059C3">
      <w:pPr>
        <w:jc w:val="center"/>
        <w:rPr>
          <w:rFonts w:asciiTheme="minorHAnsi" w:hAnsiTheme="minorHAnsi"/>
        </w:rPr>
      </w:pPr>
      <w:r w:rsidRPr="00743577">
        <w:rPr>
          <w:rFonts w:asciiTheme="minorHAnsi" w:hAnsiTheme="minorHAnsi"/>
          <w:b/>
          <w:sz w:val="28"/>
          <w:szCs w:val="24"/>
        </w:rPr>
        <w:t xml:space="preserve">E-mail: </w:t>
      </w:r>
      <w:hyperlink r:id="rId5" w:history="1">
        <w:r w:rsidR="00743577" w:rsidRPr="00743577">
          <w:rPr>
            <w:rStyle w:val="Hyperlink"/>
            <w:rFonts w:asciiTheme="minorHAnsi" w:hAnsiTheme="minorHAnsi"/>
            <w:b/>
            <w:sz w:val="28"/>
            <w:szCs w:val="24"/>
          </w:rPr>
          <w:t>secretario.do.daersem@gmail.com</w:t>
        </w:r>
      </w:hyperlink>
      <w:hyperlink r:id="rId6" w:history="1"/>
    </w:p>
    <w:p w:rsidR="00743577" w:rsidRPr="00711ABE" w:rsidRDefault="00743577" w:rsidP="00E059C3">
      <w:pPr>
        <w:jc w:val="center"/>
        <w:rPr>
          <w:b/>
          <w:sz w:val="24"/>
          <w:szCs w:val="24"/>
        </w:rPr>
      </w:pPr>
    </w:p>
    <w:p w:rsidR="00E059C3" w:rsidRDefault="00E059C3" w:rsidP="00E059C3">
      <w:pPr>
        <w:pStyle w:val="Ttulo1"/>
        <w:rPr>
          <w:rFonts w:ascii="Arial" w:hAnsi="Arial" w:cs="Arial"/>
          <w:b/>
          <w:i/>
          <w:u w:val="single"/>
        </w:rPr>
      </w:pPr>
    </w:p>
    <w:p w:rsidR="00677FE3" w:rsidRPr="00247517" w:rsidRDefault="00E059C3" w:rsidP="00E059C3">
      <w:pPr>
        <w:pStyle w:val="Ttulo1"/>
        <w:rPr>
          <w:rFonts w:asciiTheme="minorHAnsi" w:hAnsiTheme="minorHAnsi" w:cs="Arial"/>
          <w:b/>
          <w:sz w:val="28"/>
          <w:u w:val="single"/>
        </w:rPr>
      </w:pPr>
      <w:r w:rsidRPr="00247517">
        <w:rPr>
          <w:rFonts w:asciiTheme="minorHAnsi" w:hAnsiTheme="minorHAnsi" w:cs="Arial"/>
          <w:b/>
          <w:sz w:val="28"/>
          <w:u w:val="single"/>
        </w:rPr>
        <w:t>F</w:t>
      </w:r>
      <w:r w:rsidR="00247517">
        <w:rPr>
          <w:rFonts w:asciiTheme="minorHAnsi" w:hAnsiTheme="minorHAnsi" w:cs="Arial"/>
          <w:b/>
          <w:sz w:val="28"/>
          <w:u w:val="single"/>
        </w:rPr>
        <w:t>ICHA DE INSCRIÇÃO PARA A GINCANA BÍBLICA</w:t>
      </w:r>
    </w:p>
    <w:p w:rsidR="00E059C3" w:rsidRDefault="00E059C3" w:rsidP="00E059C3"/>
    <w:p w:rsidR="00E059C3" w:rsidRDefault="00E059C3" w:rsidP="00E059C3"/>
    <w:p w:rsidR="00247517" w:rsidRDefault="00247517" w:rsidP="00E059C3"/>
    <w:tbl>
      <w:tblPr>
        <w:tblStyle w:val="Tabelacomgrade"/>
        <w:tblW w:w="10234" w:type="dxa"/>
        <w:tblLook w:val="04A0"/>
      </w:tblPr>
      <w:tblGrid>
        <w:gridCol w:w="1674"/>
        <w:gridCol w:w="8560"/>
      </w:tblGrid>
      <w:tr w:rsidR="00247517" w:rsidTr="00247517">
        <w:trPr>
          <w:trHeight w:val="472"/>
        </w:trPr>
        <w:tc>
          <w:tcPr>
            <w:tcW w:w="1674" w:type="dxa"/>
          </w:tcPr>
          <w:p w:rsidR="00247517" w:rsidRPr="00247517" w:rsidRDefault="00247517" w:rsidP="0024751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47517">
              <w:rPr>
                <w:rFonts w:asciiTheme="minorHAnsi" w:hAnsiTheme="minorHAnsi"/>
                <w:b/>
                <w:sz w:val="28"/>
                <w:szCs w:val="28"/>
              </w:rPr>
              <w:t>Embaixada:</w:t>
            </w:r>
          </w:p>
        </w:tc>
        <w:tc>
          <w:tcPr>
            <w:tcW w:w="8560" w:type="dxa"/>
          </w:tcPr>
          <w:p w:rsidR="00247517" w:rsidRPr="00247517" w:rsidRDefault="00247517" w:rsidP="0024751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47517" w:rsidTr="00247517">
        <w:trPr>
          <w:trHeight w:val="472"/>
        </w:trPr>
        <w:tc>
          <w:tcPr>
            <w:tcW w:w="1674" w:type="dxa"/>
          </w:tcPr>
          <w:p w:rsidR="00247517" w:rsidRPr="00247517" w:rsidRDefault="00247517" w:rsidP="00E059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47517">
              <w:rPr>
                <w:rFonts w:asciiTheme="minorHAnsi" w:hAnsiTheme="minorHAnsi"/>
                <w:b/>
                <w:sz w:val="28"/>
                <w:szCs w:val="28"/>
              </w:rPr>
              <w:t>Igreja:</w:t>
            </w:r>
          </w:p>
        </w:tc>
        <w:tc>
          <w:tcPr>
            <w:tcW w:w="8560" w:type="dxa"/>
          </w:tcPr>
          <w:p w:rsidR="00247517" w:rsidRPr="00247517" w:rsidRDefault="00247517" w:rsidP="00E059C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47517" w:rsidTr="00247517">
        <w:trPr>
          <w:trHeight w:val="516"/>
        </w:trPr>
        <w:tc>
          <w:tcPr>
            <w:tcW w:w="1674" w:type="dxa"/>
          </w:tcPr>
          <w:p w:rsidR="00247517" w:rsidRPr="00247517" w:rsidRDefault="00247517" w:rsidP="00E059C3">
            <w:pPr>
              <w:rPr>
                <w:rFonts w:asciiTheme="minorHAnsi" w:hAnsiTheme="minorHAnsi"/>
                <w:b/>
              </w:rPr>
            </w:pPr>
            <w:r w:rsidRPr="00247517">
              <w:rPr>
                <w:rFonts w:asciiTheme="minorHAnsi" w:hAnsiTheme="minorHAnsi"/>
                <w:b/>
                <w:sz w:val="28"/>
              </w:rPr>
              <w:t>Conselheiro:</w:t>
            </w:r>
          </w:p>
        </w:tc>
        <w:tc>
          <w:tcPr>
            <w:tcW w:w="8560" w:type="dxa"/>
          </w:tcPr>
          <w:p w:rsidR="00247517" w:rsidRPr="00247517" w:rsidRDefault="00247517" w:rsidP="00E059C3">
            <w:pPr>
              <w:rPr>
                <w:rFonts w:asciiTheme="minorHAnsi" w:hAnsiTheme="minorHAnsi"/>
                <w:b/>
              </w:rPr>
            </w:pPr>
          </w:p>
        </w:tc>
      </w:tr>
    </w:tbl>
    <w:p w:rsidR="00247517" w:rsidRDefault="00247517" w:rsidP="00E059C3">
      <w:pPr>
        <w:jc w:val="center"/>
      </w:pPr>
    </w:p>
    <w:p w:rsidR="00E059C3" w:rsidRDefault="00E059C3" w:rsidP="00E059C3">
      <w:pPr>
        <w:jc w:val="center"/>
      </w:pPr>
    </w:p>
    <w:p w:rsidR="00247517" w:rsidRDefault="00247517" w:rsidP="00E059C3">
      <w:pPr>
        <w:jc w:val="center"/>
      </w:pPr>
    </w:p>
    <w:p w:rsidR="00E059C3" w:rsidRPr="00247517" w:rsidRDefault="00E059C3" w:rsidP="00247517">
      <w:pPr>
        <w:spacing w:after="120"/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247517">
        <w:rPr>
          <w:rFonts w:asciiTheme="minorHAnsi" w:hAnsiTheme="minorHAnsi"/>
          <w:b/>
          <w:sz w:val="30"/>
          <w:szCs w:val="30"/>
          <w:u w:val="single"/>
        </w:rPr>
        <w:t>JUNIORES</w:t>
      </w:r>
    </w:p>
    <w:tbl>
      <w:tblPr>
        <w:tblStyle w:val="Tabelacomgrade"/>
        <w:tblW w:w="0" w:type="auto"/>
        <w:tblLook w:val="04A0"/>
      </w:tblPr>
      <w:tblGrid>
        <w:gridCol w:w="3369"/>
        <w:gridCol w:w="3969"/>
        <w:gridCol w:w="2724"/>
      </w:tblGrid>
      <w:tr w:rsidR="00E059C3" w:rsidTr="00743577">
        <w:tc>
          <w:tcPr>
            <w:tcW w:w="3369" w:type="dxa"/>
          </w:tcPr>
          <w:p w:rsidR="00E059C3" w:rsidRDefault="00743577" w:rsidP="00247517">
            <w:pPr>
              <w:spacing w:after="1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Modalidade</w:t>
            </w:r>
          </w:p>
        </w:tc>
        <w:tc>
          <w:tcPr>
            <w:tcW w:w="3969" w:type="dxa"/>
          </w:tcPr>
          <w:p w:rsidR="00E059C3" w:rsidRDefault="00743577" w:rsidP="00247517">
            <w:pPr>
              <w:spacing w:after="1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Nome do ER</w:t>
            </w:r>
          </w:p>
        </w:tc>
        <w:tc>
          <w:tcPr>
            <w:tcW w:w="2724" w:type="dxa"/>
          </w:tcPr>
          <w:p w:rsidR="00E059C3" w:rsidRDefault="00E059C3" w:rsidP="00247517">
            <w:pPr>
              <w:spacing w:after="1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N° da Carteirinha</w:t>
            </w:r>
          </w:p>
        </w:tc>
      </w:tr>
      <w:tr w:rsidR="00E059C3" w:rsidTr="00743577">
        <w:tc>
          <w:tcPr>
            <w:tcW w:w="3369" w:type="dxa"/>
          </w:tcPr>
          <w:p w:rsidR="00E059C3" w:rsidRDefault="00743577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059C3">
              <w:rPr>
                <w:rFonts w:asciiTheme="minorHAnsi" w:hAnsiTheme="minorHAnsi"/>
                <w:b/>
                <w:sz w:val="24"/>
                <w:szCs w:val="24"/>
              </w:rPr>
              <w:t>Esgrima Bíblica</w:t>
            </w:r>
          </w:p>
        </w:tc>
        <w:tc>
          <w:tcPr>
            <w:tcW w:w="3969" w:type="dxa"/>
          </w:tcPr>
          <w:p w:rsidR="00E059C3" w:rsidRPr="00E059C3" w:rsidRDefault="00E059C3" w:rsidP="00E059C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E059C3" w:rsidRDefault="00E059C3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E059C3" w:rsidTr="00743577">
        <w:tc>
          <w:tcPr>
            <w:tcW w:w="3369" w:type="dxa"/>
          </w:tcPr>
          <w:p w:rsidR="00E059C3" w:rsidRDefault="00743577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059C3">
              <w:rPr>
                <w:rFonts w:asciiTheme="minorHAnsi" w:hAnsiTheme="minorHAnsi"/>
                <w:b/>
                <w:sz w:val="24"/>
                <w:szCs w:val="24"/>
              </w:rPr>
              <w:t>Conhecimentos G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erais da Bíblia</w:t>
            </w:r>
          </w:p>
        </w:tc>
        <w:tc>
          <w:tcPr>
            <w:tcW w:w="3969" w:type="dxa"/>
          </w:tcPr>
          <w:p w:rsidR="00E059C3" w:rsidRPr="00E059C3" w:rsidRDefault="00E059C3" w:rsidP="00E059C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E059C3" w:rsidRDefault="00E059C3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E059C3" w:rsidTr="00743577">
        <w:tc>
          <w:tcPr>
            <w:tcW w:w="3369" w:type="dxa"/>
          </w:tcPr>
          <w:p w:rsidR="00E059C3" w:rsidRDefault="00743577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Persona</w:t>
            </w:r>
            <w:r w:rsidRPr="00E059C3">
              <w:rPr>
                <w:rFonts w:asciiTheme="minorHAnsi" w:hAnsiTheme="minorHAnsi"/>
                <w:b/>
                <w:sz w:val="24"/>
                <w:szCs w:val="24"/>
              </w:rPr>
              <w:t xml:space="preserve">gens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Bíblicos</w:t>
            </w:r>
          </w:p>
        </w:tc>
        <w:tc>
          <w:tcPr>
            <w:tcW w:w="3969" w:type="dxa"/>
          </w:tcPr>
          <w:p w:rsidR="00E059C3" w:rsidRPr="00E059C3" w:rsidRDefault="00E059C3" w:rsidP="00E059C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E059C3" w:rsidRDefault="00E059C3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E059C3" w:rsidTr="00743577">
        <w:tc>
          <w:tcPr>
            <w:tcW w:w="3369" w:type="dxa"/>
          </w:tcPr>
          <w:p w:rsidR="00E059C3" w:rsidRDefault="00743577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Geografia Bíblica</w:t>
            </w:r>
          </w:p>
        </w:tc>
        <w:tc>
          <w:tcPr>
            <w:tcW w:w="3969" w:type="dxa"/>
          </w:tcPr>
          <w:p w:rsidR="00E059C3" w:rsidRPr="00E059C3" w:rsidRDefault="00E059C3" w:rsidP="00E059C3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E059C3" w:rsidRDefault="00E059C3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E059C3" w:rsidTr="00743577">
        <w:tc>
          <w:tcPr>
            <w:tcW w:w="3369" w:type="dxa"/>
          </w:tcPr>
          <w:p w:rsidR="00E059C3" w:rsidRDefault="00743577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Versículos Decorados</w:t>
            </w:r>
          </w:p>
        </w:tc>
        <w:tc>
          <w:tcPr>
            <w:tcW w:w="3969" w:type="dxa"/>
          </w:tcPr>
          <w:p w:rsidR="00E059C3" w:rsidRPr="00E059C3" w:rsidRDefault="00E059C3" w:rsidP="00E059C3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E059C3" w:rsidRDefault="00E059C3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E059C3" w:rsidTr="00743577">
        <w:tc>
          <w:tcPr>
            <w:tcW w:w="3369" w:type="dxa"/>
          </w:tcPr>
          <w:p w:rsidR="00E059C3" w:rsidRDefault="00743577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Conhecimentos dos ER</w:t>
            </w:r>
          </w:p>
        </w:tc>
        <w:tc>
          <w:tcPr>
            <w:tcW w:w="3969" w:type="dxa"/>
          </w:tcPr>
          <w:p w:rsidR="00E059C3" w:rsidRPr="00E059C3" w:rsidRDefault="00E059C3" w:rsidP="00E059C3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E059C3" w:rsidRDefault="00E059C3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E059C3" w:rsidTr="00743577">
        <w:tc>
          <w:tcPr>
            <w:tcW w:w="3369" w:type="dxa"/>
          </w:tcPr>
          <w:p w:rsidR="00E059C3" w:rsidRDefault="00743577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Montagem Bíblica</w:t>
            </w:r>
          </w:p>
        </w:tc>
        <w:tc>
          <w:tcPr>
            <w:tcW w:w="3969" w:type="dxa"/>
          </w:tcPr>
          <w:p w:rsidR="00E059C3" w:rsidRPr="00E059C3" w:rsidRDefault="00E059C3" w:rsidP="00E059C3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E059C3" w:rsidRDefault="00E059C3" w:rsidP="00E059C3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</w:tbl>
    <w:p w:rsidR="00247517" w:rsidRDefault="00247517" w:rsidP="00E059C3">
      <w:pPr>
        <w:jc w:val="center"/>
        <w:rPr>
          <w:rFonts w:asciiTheme="minorHAnsi" w:hAnsiTheme="minorHAnsi"/>
          <w:b/>
          <w:sz w:val="30"/>
          <w:szCs w:val="30"/>
        </w:rPr>
      </w:pPr>
    </w:p>
    <w:p w:rsidR="00247517" w:rsidRDefault="00247517" w:rsidP="00E059C3">
      <w:pPr>
        <w:jc w:val="center"/>
        <w:rPr>
          <w:rFonts w:asciiTheme="minorHAnsi" w:hAnsiTheme="minorHAnsi"/>
          <w:b/>
          <w:sz w:val="30"/>
          <w:szCs w:val="30"/>
        </w:rPr>
      </w:pPr>
    </w:p>
    <w:p w:rsidR="00247517" w:rsidRDefault="00743577" w:rsidP="00743577">
      <w:pPr>
        <w:tabs>
          <w:tab w:val="left" w:pos="8264"/>
        </w:tabs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ab/>
      </w:r>
    </w:p>
    <w:p w:rsidR="00247517" w:rsidRPr="00247517" w:rsidRDefault="00247517" w:rsidP="00247517">
      <w:pPr>
        <w:spacing w:after="120"/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247517">
        <w:rPr>
          <w:rFonts w:asciiTheme="minorHAnsi" w:hAnsiTheme="minorHAnsi"/>
          <w:b/>
          <w:sz w:val="30"/>
          <w:szCs w:val="30"/>
          <w:u w:val="single"/>
        </w:rPr>
        <w:t>ADOLESCENTES</w:t>
      </w:r>
    </w:p>
    <w:tbl>
      <w:tblPr>
        <w:tblStyle w:val="Tabelacomgrade"/>
        <w:tblW w:w="0" w:type="auto"/>
        <w:tblLook w:val="04A0"/>
      </w:tblPr>
      <w:tblGrid>
        <w:gridCol w:w="3369"/>
        <w:gridCol w:w="3969"/>
        <w:gridCol w:w="2724"/>
      </w:tblGrid>
      <w:tr w:rsidR="00743577" w:rsidTr="00D65FF0">
        <w:tc>
          <w:tcPr>
            <w:tcW w:w="3369" w:type="dxa"/>
          </w:tcPr>
          <w:p w:rsidR="00743577" w:rsidRDefault="00743577" w:rsidP="00D65FF0">
            <w:pPr>
              <w:spacing w:after="1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Modalidade</w:t>
            </w:r>
          </w:p>
        </w:tc>
        <w:tc>
          <w:tcPr>
            <w:tcW w:w="3969" w:type="dxa"/>
          </w:tcPr>
          <w:p w:rsidR="00743577" w:rsidRDefault="00743577" w:rsidP="00D65FF0">
            <w:pPr>
              <w:spacing w:after="1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Nome do ER</w:t>
            </w:r>
          </w:p>
        </w:tc>
        <w:tc>
          <w:tcPr>
            <w:tcW w:w="2724" w:type="dxa"/>
          </w:tcPr>
          <w:p w:rsidR="00743577" w:rsidRDefault="00743577" w:rsidP="00D65FF0">
            <w:pPr>
              <w:spacing w:after="1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N° da Carteirinha</w:t>
            </w:r>
          </w:p>
        </w:tc>
      </w:tr>
      <w:tr w:rsidR="00743577" w:rsidTr="00D65FF0">
        <w:tc>
          <w:tcPr>
            <w:tcW w:w="3369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059C3">
              <w:rPr>
                <w:rFonts w:asciiTheme="minorHAnsi" w:hAnsiTheme="minorHAnsi"/>
                <w:b/>
                <w:sz w:val="24"/>
                <w:szCs w:val="24"/>
              </w:rPr>
              <w:t>Esgrima Bíblica</w:t>
            </w:r>
          </w:p>
        </w:tc>
        <w:tc>
          <w:tcPr>
            <w:tcW w:w="3969" w:type="dxa"/>
          </w:tcPr>
          <w:p w:rsidR="00743577" w:rsidRPr="00E059C3" w:rsidRDefault="00743577" w:rsidP="00D65F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743577" w:rsidTr="00D65FF0">
        <w:tc>
          <w:tcPr>
            <w:tcW w:w="3369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059C3">
              <w:rPr>
                <w:rFonts w:asciiTheme="minorHAnsi" w:hAnsiTheme="minorHAnsi"/>
                <w:b/>
                <w:sz w:val="24"/>
                <w:szCs w:val="24"/>
              </w:rPr>
              <w:t>Conhecimentos G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erais da Bíblia</w:t>
            </w:r>
          </w:p>
        </w:tc>
        <w:tc>
          <w:tcPr>
            <w:tcW w:w="3969" w:type="dxa"/>
          </w:tcPr>
          <w:p w:rsidR="00743577" w:rsidRPr="00E059C3" w:rsidRDefault="00743577" w:rsidP="00D65F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743577" w:rsidTr="00D65FF0">
        <w:tc>
          <w:tcPr>
            <w:tcW w:w="3369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Persona</w:t>
            </w:r>
            <w:r w:rsidRPr="00E059C3">
              <w:rPr>
                <w:rFonts w:asciiTheme="minorHAnsi" w:hAnsiTheme="minorHAnsi"/>
                <w:b/>
                <w:sz w:val="24"/>
                <w:szCs w:val="24"/>
              </w:rPr>
              <w:t xml:space="preserve">gens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Bíblicos</w:t>
            </w:r>
          </w:p>
        </w:tc>
        <w:tc>
          <w:tcPr>
            <w:tcW w:w="3969" w:type="dxa"/>
          </w:tcPr>
          <w:p w:rsidR="00743577" w:rsidRPr="00E059C3" w:rsidRDefault="00743577" w:rsidP="00D65FF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743577" w:rsidTr="00D65FF0">
        <w:tc>
          <w:tcPr>
            <w:tcW w:w="3369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Geografia Bíblica</w:t>
            </w:r>
          </w:p>
        </w:tc>
        <w:tc>
          <w:tcPr>
            <w:tcW w:w="3969" w:type="dxa"/>
          </w:tcPr>
          <w:p w:rsidR="00743577" w:rsidRPr="00E059C3" w:rsidRDefault="00743577" w:rsidP="00D65FF0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743577" w:rsidTr="00D65FF0">
        <w:tc>
          <w:tcPr>
            <w:tcW w:w="3369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Versículos Decorados</w:t>
            </w:r>
          </w:p>
        </w:tc>
        <w:tc>
          <w:tcPr>
            <w:tcW w:w="3969" w:type="dxa"/>
          </w:tcPr>
          <w:p w:rsidR="00743577" w:rsidRPr="00E059C3" w:rsidRDefault="00743577" w:rsidP="00D65FF0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743577" w:rsidTr="00D65FF0">
        <w:tc>
          <w:tcPr>
            <w:tcW w:w="3369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Conhecimentos dos ER</w:t>
            </w:r>
          </w:p>
        </w:tc>
        <w:tc>
          <w:tcPr>
            <w:tcW w:w="3969" w:type="dxa"/>
          </w:tcPr>
          <w:p w:rsidR="00743577" w:rsidRPr="00E059C3" w:rsidRDefault="00743577" w:rsidP="00D65FF0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743577" w:rsidTr="00D65FF0">
        <w:tc>
          <w:tcPr>
            <w:tcW w:w="3369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24"/>
                <w:szCs w:val="30"/>
              </w:rPr>
              <w:t>Montagem Bíblica</w:t>
            </w:r>
          </w:p>
        </w:tc>
        <w:tc>
          <w:tcPr>
            <w:tcW w:w="3969" w:type="dxa"/>
          </w:tcPr>
          <w:p w:rsidR="00743577" w:rsidRPr="00E059C3" w:rsidRDefault="00743577" w:rsidP="00D65FF0">
            <w:pPr>
              <w:jc w:val="center"/>
              <w:rPr>
                <w:rFonts w:asciiTheme="minorHAnsi" w:hAnsiTheme="minorHAnsi"/>
                <w:b/>
                <w:sz w:val="24"/>
                <w:szCs w:val="30"/>
              </w:rPr>
            </w:pPr>
          </w:p>
        </w:tc>
        <w:tc>
          <w:tcPr>
            <w:tcW w:w="2724" w:type="dxa"/>
          </w:tcPr>
          <w:p w:rsidR="00743577" w:rsidRDefault="00743577" w:rsidP="00D65FF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</w:tbl>
    <w:p w:rsidR="00E059C3" w:rsidRPr="00247517" w:rsidRDefault="00E059C3" w:rsidP="006E51CF">
      <w:pPr>
        <w:rPr>
          <w:rFonts w:asciiTheme="minorHAnsi" w:hAnsiTheme="minorHAnsi"/>
          <w:sz w:val="30"/>
          <w:szCs w:val="30"/>
        </w:rPr>
      </w:pPr>
    </w:p>
    <w:sectPr w:rsidR="00E059C3" w:rsidRPr="00247517" w:rsidSect="00010623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9C3"/>
    <w:rsid w:val="00002EA4"/>
    <w:rsid w:val="00010623"/>
    <w:rsid w:val="000159A9"/>
    <w:rsid w:val="00017C60"/>
    <w:rsid w:val="00030E24"/>
    <w:rsid w:val="00033578"/>
    <w:rsid w:val="0005290B"/>
    <w:rsid w:val="000A6D5C"/>
    <w:rsid w:val="000B5DF4"/>
    <w:rsid w:val="000C17C7"/>
    <w:rsid w:val="000E08BE"/>
    <w:rsid w:val="000E39AC"/>
    <w:rsid w:val="000F4876"/>
    <w:rsid w:val="00100ADB"/>
    <w:rsid w:val="00113CB9"/>
    <w:rsid w:val="00114EDF"/>
    <w:rsid w:val="00134C3D"/>
    <w:rsid w:val="001634CC"/>
    <w:rsid w:val="00193170"/>
    <w:rsid w:val="00241012"/>
    <w:rsid w:val="00247517"/>
    <w:rsid w:val="00292F34"/>
    <w:rsid w:val="002F13C0"/>
    <w:rsid w:val="002F1C4C"/>
    <w:rsid w:val="002F7576"/>
    <w:rsid w:val="0033320B"/>
    <w:rsid w:val="003456F7"/>
    <w:rsid w:val="00351252"/>
    <w:rsid w:val="00360E8F"/>
    <w:rsid w:val="00361115"/>
    <w:rsid w:val="003612F8"/>
    <w:rsid w:val="00384498"/>
    <w:rsid w:val="003847E5"/>
    <w:rsid w:val="003A14FC"/>
    <w:rsid w:val="003B2979"/>
    <w:rsid w:val="003B7C30"/>
    <w:rsid w:val="003C62A1"/>
    <w:rsid w:val="003F5C8C"/>
    <w:rsid w:val="003F71C6"/>
    <w:rsid w:val="004039D5"/>
    <w:rsid w:val="00412C71"/>
    <w:rsid w:val="00417D05"/>
    <w:rsid w:val="00433016"/>
    <w:rsid w:val="00457603"/>
    <w:rsid w:val="004746D9"/>
    <w:rsid w:val="004778F7"/>
    <w:rsid w:val="0049558E"/>
    <w:rsid w:val="004A2A68"/>
    <w:rsid w:val="004C3646"/>
    <w:rsid w:val="004D2730"/>
    <w:rsid w:val="004D7B8A"/>
    <w:rsid w:val="004E2413"/>
    <w:rsid w:val="00532256"/>
    <w:rsid w:val="00535A51"/>
    <w:rsid w:val="00540EA0"/>
    <w:rsid w:val="00546AA5"/>
    <w:rsid w:val="00577AA6"/>
    <w:rsid w:val="00583AAC"/>
    <w:rsid w:val="00585F06"/>
    <w:rsid w:val="005918A8"/>
    <w:rsid w:val="00593FE5"/>
    <w:rsid w:val="005A3F08"/>
    <w:rsid w:val="005B083D"/>
    <w:rsid w:val="005D7E7B"/>
    <w:rsid w:val="005E0DF2"/>
    <w:rsid w:val="005E49A7"/>
    <w:rsid w:val="0060137A"/>
    <w:rsid w:val="006109FA"/>
    <w:rsid w:val="00621A36"/>
    <w:rsid w:val="006302B0"/>
    <w:rsid w:val="0063692E"/>
    <w:rsid w:val="006455F1"/>
    <w:rsid w:val="006652A2"/>
    <w:rsid w:val="00677FE3"/>
    <w:rsid w:val="006810B7"/>
    <w:rsid w:val="00681E38"/>
    <w:rsid w:val="0068622F"/>
    <w:rsid w:val="00690F41"/>
    <w:rsid w:val="006C3296"/>
    <w:rsid w:val="006D03B3"/>
    <w:rsid w:val="006E51CF"/>
    <w:rsid w:val="00721802"/>
    <w:rsid w:val="00723D85"/>
    <w:rsid w:val="00743577"/>
    <w:rsid w:val="007538A8"/>
    <w:rsid w:val="007548EF"/>
    <w:rsid w:val="00776D2B"/>
    <w:rsid w:val="00787C7C"/>
    <w:rsid w:val="007902DE"/>
    <w:rsid w:val="00792E3C"/>
    <w:rsid w:val="007B0AA7"/>
    <w:rsid w:val="007B2193"/>
    <w:rsid w:val="007C6CDD"/>
    <w:rsid w:val="0080013D"/>
    <w:rsid w:val="00802B0B"/>
    <w:rsid w:val="0084500B"/>
    <w:rsid w:val="00893ED1"/>
    <w:rsid w:val="008C2EC1"/>
    <w:rsid w:val="008C4FC5"/>
    <w:rsid w:val="008F5FF8"/>
    <w:rsid w:val="00900548"/>
    <w:rsid w:val="00902547"/>
    <w:rsid w:val="009057BF"/>
    <w:rsid w:val="00912E17"/>
    <w:rsid w:val="009240CB"/>
    <w:rsid w:val="00941E31"/>
    <w:rsid w:val="0095541A"/>
    <w:rsid w:val="00964270"/>
    <w:rsid w:val="0099258A"/>
    <w:rsid w:val="00993C4A"/>
    <w:rsid w:val="009B1B2D"/>
    <w:rsid w:val="009B52BA"/>
    <w:rsid w:val="009B7854"/>
    <w:rsid w:val="009C0700"/>
    <w:rsid w:val="009C5503"/>
    <w:rsid w:val="009D4A69"/>
    <w:rsid w:val="009E0E3A"/>
    <w:rsid w:val="009E1154"/>
    <w:rsid w:val="009F3315"/>
    <w:rsid w:val="00A010A9"/>
    <w:rsid w:val="00A0182C"/>
    <w:rsid w:val="00A127AE"/>
    <w:rsid w:val="00A27D51"/>
    <w:rsid w:val="00A61462"/>
    <w:rsid w:val="00A84DAE"/>
    <w:rsid w:val="00A91846"/>
    <w:rsid w:val="00A96BCC"/>
    <w:rsid w:val="00AA77FE"/>
    <w:rsid w:val="00AC0374"/>
    <w:rsid w:val="00AD597D"/>
    <w:rsid w:val="00AD7219"/>
    <w:rsid w:val="00AE410C"/>
    <w:rsid w:val="00AF76A6"/>
    <w:rsid w:val="00B141E3"/>
    <w:rsid w:val="00B1457A"/>
    <w:rsid w:val="00B307F1"/>
    <w:rsid w:val="00B35717"/>
    <w:rsid w:val="00B4268E"/>
    <w:rsid w:val="00B44E4D"/>
    <w:rsid w:val="00B47790"/>
    <w:rsid w:val="00B84C83"/>
    <w:rsid w:val="00BB0999"/>
    <w:rsid w:val="00BB616C"/>
    <w:rsid w:val="00BC6221"/>
    <w:rsid w:val="00BD7C7C"/>
    <w:rsid w:val="00C111A7"/>
    <w:rsid w:val="00C226ED"/>
    <w:rsid w:val="00C24857"/>
    <w:rsid w:val="00C33816"/>
    <w:rsid w:val="00C36C83"/>
    <w:rsid w:val="00C51409"/>
    <w:rsid w:val="00C51BEA"/>
    <w:rsid w:val="00C537A8"/>
    <w:rsid w:val="00C54B52"/>
    <w:rsid w:val="00C71E92"/>
    <w:rsid w:val="00C86DBE"/>
    <w:rsid w:val="00CB37A2"/>
    <w:rsid w:val="00CC47B3"/>
    <w:rsid w:val="00CC7280"/>
    <w:rsid w:val="00CD45C0"/>
    <w:rsid w:val="00CE224C"/>
    <w:rsid w:val="00CE4F75"/>
    <w:rsid w:val="00CF0210"/>
    <w:rsid w:val="00CF18E6"/>
    <w:rsid w:val="00D01144"/>
    <w:rsid w:val="00D021E2"/>
    <w:rsid w:val="00D05683"/>
    <w:rsid w:val="00D13903"/>
    <w:rsid w:val="00D27315"/>
    <w:rsid w:val="00D32270"/>
    <w:rsid w:val="00D3633F"/>
    <w:rsid w:val="00D41E38"/>
    <w:rsid w:val="00D510F0"/>
    <w:rsid w:val="00D9408B"/>
    <w:rsid w:val="00DE0D69"/>
    <w:rsid w:val="00DE68A0"/>
    <w:rsid w:val="00E059C3"/>
    <w:rsid w:val="00E173A1"/>
    <w:rsid w:val="00E320B7"/>
    <w:rsid w:val="00E47A20"/>
    <w:rsid w:val="00E641CA"/>
    <w:rsid w:val="00E65074"/>
    <w:rsid w:val="00E77527"/>
    <w:rsid w:val="00E87C44"/>
    <w:rsid w:val="00E94254"/>
    <w:rsid w:val="00E97713"/>
    <w:rsid w:val="00E97876"/>
    <w:rsid w:val="00EB05FE"/>
    <w:rsid w:val="00EB238C"/>
    <w:rsid w:val="00EB483E"/>
    <w:rsid w:val="00ED160C"/>
    <w:rsid w:val="00F033E8"/>
    <w:rsid w:val="00F071DB"/>
    <w:rsid w:val="00F173B2"/>
    <w:rsid w:val="00F23D1E"/>
    <w:rsid w:val="00F45FF8"/>
    <w:rsid w:val="00F64E4D"/>
    <w:rsid w:val="00FA2D2E"/>
    <w:rsid w:val="00FA2F71"/>
    <w:rsid w:val="00FB0CFE"/>
    <w:rsid w:val="00FB4025"/>
    <w:rsid w:val="00FE0C09"/>
    <w:rsid w:val="00FF551D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59C3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59C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E059C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0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@denaer.com" TargetMode="External"/><Relationship Id="rId5" Type="http://schemas.openxmlformats.org/officeDocument/2006/relationships/hyperlink" Target="mailto:secretario.do.daerse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2016-02-29T18:47:00Z</dcterms:created>
  <dcterms:modified xsi:type="dcterms:W3CDTF">2016-02-29T20:13:00Z</dcterms:modified>
</cp:coreProperties>
</file>